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3E1B7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3E1B76">
        <w:rPr>
          <w:rFonts w:asciiTheme="minorHAnsi" w:hAnsiTheme="minorHAnsi" w:cstheme="minorHAnsi"/>
          <w:b/>
        </w:rPr>
        <w:t>RESPOSTA ESCLARECIMENTO (</w:t>
      </w:r>
      <w:r w:rsidR="008E4E25">
        <w:rPr>
          <w:rFonts w:asciiTheme="minorHAnsi" w:hAnsiTheme="minorHAnsi" w:cstheme="minorHAnsi"/>
          <w:b/>
        </w:rPr>
        <w:t>1</w:t>
      </w:r>
      <w:r w:rsidR="003F3EF2">
        <w:rPr>
          <w:rFonts w:asciiTheme="minorHAnsi" w:hAnsiTheme="minorHAnsi" w:cstheme="minorHAnsi"/>
          <w:b/>
        </w:rPr>
        <w:t>2</w:t>
      </w:r>
      <w:r w:rsidRPr="003E1B76">
        <w:rPr>
          <w:rFonts w:asciiTheme="minorHAnsi" w:hAnsiTheme="minorHAnsi" w:cstheme="minorHAnsi"/>
          <w:b/>
        </w:rPr>
        <w:t>)</w:t>
      </w:r>
    </w:p>
    <w:p w:rsidR="00C0402A" w:rsidRPr="003E1B76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E856A6" w:rsidRDefault="00CB0A11" w:rsidP="007A6A97">
      <w:pPr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Segue resposta ao esclarecimento solicitado, referente ao P</w:t>
      </w:r>
      <w:r w:rsidR="00CB4976"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E</w:t>
      </w: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00</w:t>
      </w:r>
      <w:r w:rsidR="003E1B76"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7</w:t>
      </w: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/2021:</w:t>
      </w:r>
    </w:p>
    <w:p w:rsidR="00CB0A11" w:rsidRPr="00E856A6" w:rsidRDefault="00CB0A11" w:rsidP="007A6A97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Vimos por meio deste gentilmente solicitar os seguintes esclarecimentos abaixo, a respeito do Edital supracitado: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1° Já existe alguma empresa prestando esses serviços? Se sim, qual?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3F3EF2" w:rsidRPr="003F3EF2" w:rsidRDefault="001C64EC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1C64EC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: </w:t>
      </w:r>
      <w:r w:rsidR="003F3EF2"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Não.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2° Qual a previsão do in</w:t>
      </w:r>
      <w:r w:rsidR="001C64EC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í</w:t>
      </w: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cio dessa contratação?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3F3EF2" w:rsidRPr="003F3EF2" w:rsidRDefault="001C64EC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1C64EC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: </w:t>
      </w:r>
      <w:r w:rsidR="003F3EF2"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A previsão é de contratação após a homologação do pregão.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3° Haverá a necessidade de contratação de um preposto? Se sim, ele pode ser um dos funcionários já cotados no edital, ou será necessário um funcionário à parte fornecido pela contratada?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3F3EF2" w:rsidRPr="003F3EF2" w:rsidRDefault="001C64EC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1C64EC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: </w:t>
      </w:r>
      <w:r w:rsidR="003F3EF2"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A contratação se refere a 21 postos de trabalho incluindo preposto.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4° O contrato para essa licitação vai contemplar o novo benefício do governo, o </w:t>
      </w:r>
      <w:proofErr w:type="spellStart"/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AntecipaGov</w:t>
      </w:r>
      <w:proofErr w:type="spellEnd"/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? 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3F3EF2" w:rsidRPr="003F3EF2" w:rsidRDefault="001C64EC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1C64EC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: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</w:t>
      </w:r>
      <w:r w:rsidR="003F3EF2"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Não existe o referido programa federal no âmbito Municipal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.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5° Qual o valor local da Tarifa de ônibus?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3F3EF2" w:rsidRPr="003F3EF2" w:rsidRDefault="001C64EC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1C64EC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: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</w:t>
      </w:r>
      <w:r w:rsidR="003F3EF2"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O cumprimento das obrigações trabalhistas e acessórios (incluído o vale transporte) são de inteira responsabilidade da contratada.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6° Qual o valor do ISS local? 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3F3EF2" w:rsidRPr="003F3EF2" w:rsidRDefault="001C64EC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1C64EC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: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</w:t>
      </w:r>
      <w:r w:rsidR="003F3EF2"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a tributação é de responsabilidade da contratada.  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7° Quais as funções dentre os 21 funcionários necessários para o serviço? Quantos funcionários por função? Será </w:t>
      </w:r>
      <w:proofErr w:type="gramStart"/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apenas 01 função</w:t>
      </w:r>
      <w:proofErr w:type="gramEnd"/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, por exemplo Apoio administrativo ou Auxiliar administrativo? Visto que no Edital e no Termo de </w:t>
      </w:r>
      <w:proofErr w:type="spellStart"/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Referencia</w:t>
      </w:r>
      <w:proofErr w:type="spellEnd"/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não consta Função ou CBO, dificultando a isonomia e dimensionamento correto da proposta final.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3F3EF2" w:rsidRPr="003F3EF2" w:rsidRDefault="001C64EC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1C64EC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: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</w:t>
      </w:r>
      <w:r w:rsidR="003F3EF2"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O enquadramento profissional e o cumprimento das obrigações trabalhistas </w:t>
      </w:r>
      <w:proofErr w:type="gramStart"/>
      <w:r w:rsidR="003F3EF2"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são  de</w:t>
      </w:r>
      <w:proofErr w:type="gramEnd"/>
      <w:r w:rsidR="003F3EF2"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responsabilidade da contratada, uma vez que o Edital e o Termo de Referência se referem a contratação de empresa para prestação de serviços de atendimento, e não contratação de pessoas. Assim sendo, o TR de contratação de serviços de atendimento não define mesmo o regime de contratação ou enquadramento, havendo nos documentos do certame todas as funções/atividades que deverão ser realizadas pelos postos de trabalho. O regime fica a critério da empresa, no entanto há uma cláusula que obriga a empresa a respeitar as legislações trabalhistas e normas coletivas de trabalho.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Item 10.2.8. </w:t>
      </w:r>
      <w:proofErr w:type="gramStart"/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do</w:t>
      </w:r>
      <w:proofErr w:type="gramEnd"/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TR:  Selecionar rigorosamente os recursos que deverão compor os Postos de Trabalho, observando o cumprimento da legislação trabalhista, normas coletivas de direito do trabalho e o atendimento dos requisitos de perfil e qualificação exigidos.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lastRenderedPageBreak/>
        <w:t xml:space="preserve">8° Há a possibilidade do envio da Planilha de Custo em formato Excel? Verifiquei no portal do </w:t>
      </w:r>
      <w:proofErr w:type="spellStart"/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ComprasNet</w:t>
      </w:r>
      <w:proofErr w:type="spellEnd"/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e não se encontra disponível para download. Poderiam nos enviar?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3F3EF2" w:rsidRPr="003F3EF2" w:rsidRDefault="001C64EC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1C64EC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: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</w:t>
      </w:r>
      <w:r w:rsidR="003F3EF2"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As licitantes deverão encaminhar suas propostas nos moldes do edital e seus anexos. Entretanto fica esclarecido desde já que com fundamento no item 26.2 do edital bem como no artigo 38, §2º de Decreto 10.024/2019, poderá ser requerido da licitante vencedora a adequação de sua proposta ao valor negociado após o final da sessão de lances, podendo, em tal momento, ser solicitado pela pregoeira o envio da planilha de custos atualizada e adaptada aos novos valores bem como para aferição da exequibilidade da proposta. 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9° É necessário provisionar na planilha de custos e formação de preços: insalubridade/periculosidade/Adicional noturno? Se sim, para quantos profissionais e quais categorias?</w:t>
      </w:r>
    </w:p>
    <w:p w:rsidR="001C64EC" w:rsidRDefault="001C64EC" w:rsidP="003F3EF2">
      <w:pPr>
        <w:pStyle w:val="SemEspaamento"/>
        <w:jc w:val="both"/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</w:pPr>
    </w:p>
    <w:p w:rsidR="003F3EF2" w:rsidRPr="003F3EF2" w:rsidRDefault="001C64EC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1C64EC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: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O</w:t>
      </w:r>
      <w:r w:rsidR="003F3EF2"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pagamento de todas as obrigações oriundas da relação de trabalho, inclusive o vale transporte, é de responsabilidade da contratada. Ressalta, oportunamente, que todas as atividades que deverão ser executadas pelos lotados nos postos de trabalho estão descritas no edital e seus anexos. É facultado à interessada a realização de agendamento de visita técnica à Secretaria Municipal de Fazenda de Niterói caso entenda necessário.    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É importante destacar que o Edital e o Termo de Referência se referem a contratação de empresa para prestação de serviços de atendimento, e não contratação de pessoas. Assim sendo, o TR de contratação de serviços de atendimento não define mesmo o regime de contratação, o regime fica a critério da empresa, no entanto há uma cláusula que obriga a empresa a respeitar as legislações trabalhistas e normas coletivas de trabalho.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Item 10.2.8. </w:t>
      </w:r>
      <w:proofErr w:type="gramStart"/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do</w:t>
      </w:r>
      <w:proofErr w:type="gramEnd"/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TR:  Selecionar rigorosamente os recursos que deverão compor os Postos de Trabalho, observando o cumprimento da legislação trabalhista, normas coletivas de direito do trabalho e o atendimento dos requisitos de perfil e qualificação exigidos.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Seguindo a Lei de Licitações não definimos pisos salariais, isso será definido pela empresa, considerando o regime de contratação.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10° Há necessidade de provisionamento de hora extra ou </w:t>
      </w:r>
      <w:proofErr w:type="spellStart"/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folguista</w:t>
      </w:r>
      <w:proofErr w:type="spellEnd"/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na planilha de custos? Se sim, para quantos profissionais e quais categorias?</w:t>
      </w:r>
    </w:p>
    <w:p w:rsidR="001C64EC" w:rsidRDefault="001C64EC" w:rsidP="003F3EF2">
      <w:pPr>
        <w:pStyle w:val="SemEspaamento"/>
        <w:jc w:val="both"/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</w:pPr>
    </w:p>
    <w:p w:rsidR="003F3EF2" w:rsidRPr="003F3EF2" w:rsidRDefault="001C64EC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1C64EC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: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O</w:t>
      </w:r>
      <w:r w:rsidR="003F3EF2"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pagamento de todas as obrigações oriundas da relação de trabalho, inclusive o vale transporte, é de responsabilidade da contratada. Ressalta, oportunamente, que todas as atividades que deverão ser executadas pelos lotados nos postos de trabalho estão descritas no edital e seus anexos. É facultado à interessada a realização de agendamento de visita técnica à Secretaria Municipal de Fazenda de Niterói caso entenda necessário.    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É importante destacar que o Edital e o Termo de Referência se referem a contratação de empresa para prestação de serviços de atendimento, e não contratação de pessoas. Assim sendo, o TR de contratação de serviços de atendimento não define mesmo o regime de contratação, o regime fica a critério da empresa, no entanto há uma cláusula que obriga a empresa a respeitar as legislações trabalhistas e normas coletivas de trabalho.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Item 10.2.8. </w:t>
      </w:r>
      <w:proofErr w:type="gramStart"/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do</w:t>
      </w:r>
      <w:proofErr w:type="gramEnd"/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TR:  Selecionar rigorosamente os recursos que deverão compor os Postos de Trabalho, observando o cumprimento da legislação trabalhista, normas coletivas de direito do trabalho e o atendimento dos requisitos de perfil e qualificação exigidos.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Seguindo a Lei de Licitações não definimos pisos salariais, isso será definido pela empresa, considerando o regime de contratação.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lastRenderedPageBreak/>
        <w:t>11° Qual CCT utilizada e funções corretas para provisionamento correto do valor estimado para esta licitação?</w:t>
      </w:r>
    </w:p>
    <w:p w:rsidR="001C64EC" w:rsidRDefault="001C64EC" w:rsidP="003F3EF2">
      <w:pPr>
        <w:pStyle w:val="SemEspaamento"/>
        <w:jc w:val="both"/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</w:pPr>
    </w:p>
    <w:p w:rsidR="003F3EF2" w:rsidRPr="003F3EF2" w:rsidRDefault="001C64EC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1C64EC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: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O</w:t>
      </w:r>
      <w:r w:rsidR="003F3EF2"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pagamento de todas as obrigações oriundas da relação de trabalho, inclusive o vale transporte, é de responsabilidade da contratada. Ressalta, oportunamente, que todas as atividades que deverão ser executadas pelos lotados nos postos de trabalho estão descritas no edital e seus anexos. É facultado à interessada a realização de agendamento de visita técnica à Secretaria Municipal de Fazenda de Niterói caso entenda necessário.    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É importante destacar que o Edital e o Termo de Referência se referem a contratação de empresa para prestação de serviços de atendimento, e não contratação de pessoas. Assim sendo, o TR de contratação de serviços de atendimento não define mesmo o regime de contratação, o regime fica a critério da empresa, no entanto há uma cláusula que obriga a empresa a respeitar as legislações trabalhistas e normas coletivas de trabalho.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Item 10.2.8. </w:t>
      </w:r>
      <w:proofErr w:type="gramStart"/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do</w:t>
      </w:r>
      <w:proofErr w:type="gramEnd"/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TR:  Selecionar rigorosamente os recursos que deverão compor os Postos de Trabalho, observando o cumprimento da legislação trabalhista, normas coletivas de direito do trabalho e o atendimento dos requisitos de perfil e qualificação exigidos.</w:t>
      </w:r>
    </w:p>
    <w:p w:rsidR="003F3EF2" w:rsidRPr="003F3EF2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8E1C8E" w:rsidRDefault="003F3EF2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3F3EF2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Seguindo a Lei de Licitações não definimos pisos salariais, isso será definido pela empresa, considerando o regime de contratação.</w:t>
      </w:r>
    </w:p>
    <w:p w:rsidR="001C64EC" w:rsidRDefault="001C64EC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1C64EC" w:rsidRPr="003F3EF2" w:rsidRDefault="001C64EC" w:rsidP="003F3EF2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bookmarkStart w:id="0" w:name="_GoBack"/>
      <w:bookmarkEnd w:id="0"/>
    </w:p>
    <w:p w:rsidR="00C71EF1" w:rsidRPr="00E856A6" w:rsidRDefault="00C71EF1" w:rsidP="008E1C8E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Atenciosamente,</w:t>
      </w:r>
    </w:p>
    <w:p w:rsidR="00C71EF1" w:rsidRPr="00E856A6" w:rsidRDefault="00C71EF1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FD69F3" w:rsidRPr="00E856A6" w:rsidRDefault="00FD69F3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</w:t>
      </w:r>
      <w:r w:rsidR="00D649FE"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Municipal de </w:t>
      </w:r>
      <w:r w:rsidR="003E1B76"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Fazenda</w:t>
      </w:r>
    </w:p>
    <w:sectPr w:rsidR="00FD69F3" w:rsidRPr="00E856A6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3E1B76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3E1B76">
      <w:rPr>
        <w:rFonts w:asciiTheme="minorHAnsi" w:hAnsiTheme="minorHAnsi" w:cstheme="minorHAnsi"/>
        <w:b/>
      </w:rPr>
      <w:t>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70EC9"/>
    <w:multiLevelType w:val="hybridMultilevel"/>
    <w:tmpl w:val="51CEE20A"/>
    <w:lvl w:ilvl="0" w:tplc="AC6E6FBE">
      <w:start w:val="1"/>
      <w:numFmt w:val="decimal"/>
      <w:lvlText w:val="%1)"/>
      <w:lvlJc w:val="left"/>
      <w:pPr>
        <w:ind w:left="1341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6" w:hanging="360"/>
      </w:pPr>
    </w:lvl>
    <w:lvl w:ilvl="2" w:tplc="0416001B" w:tentative="1">
      <w:start w:val="1"/>
      <w:numFmt w:val="lowerRoman"/>
      <w:lvlText w:val="%3."/>
      <w:lvlJc w:val="right"/>
      <w:pPr>
        <w:ind w:left="2616" w:hanging="180"/>
      </w:pPr>
    </w:lvl>
    <w:lvl w:ilvl="3" w:tplc="0416000F" w:tentative="1">
      <w:start w:val="1"/>
      <w:numFmt w:val="decimal"/>
      <w:lvlText w:val="%4."/>
      <w:lvlJc w:val="left"/>
      <w:pPr>
        <w:ind w:left="3336" w:hanging="360"/>
      </w:pPr>
    </w:lvl>
    <w:lvl w:ilvl="4" w:tplc="04160019" w:tentative="1">
      <w:start w:val="1"/>
      <w:numFmt w:val="lowerLetter"/>
      <w:lvlText w:val="%5."/>
      <w:lvlJc w:val="left"/>
      <w:pPr>
        <w:ind w:left="4056" w:hanging="360"/>
      </w:pPr>
    </w:lvl>
    <w:lvl w:ilvl="5" w:tplc="0416001B" w:tentative="1">
      <w:start w:val="1"/>
      <w:numFmt w:val="lowerRoman"/>
      <w:lvlText w:val="%6."/>
      <w:lvlJc w:val="right"/>
      <w:pPr>
        <w:ind w:left="4776" w:hanging="180"/>
      </w:pPr>
    </w:lvl>
    <w:lvl w:ilvl="6" w:tplc="0416000F" w:tentative="1">
      <w:start w:val="1"/>
      <w:numFmt w:val="decimal"/>
      <w:lvlText w:val="%7."/>
      <w:lvlJc w:val="left"/>
      <w:pPr>
        <w:ind w:left="5496" w:hanging="360"/>
      </w:pPr>
    </w:lvl>
    <w:lvl w:ilvl="7" w:tplc="04160019" w:tentative="1">
      <w:start w:val="1"/>
      <w:numFmt w:val="lowerLetter"/>
      <w:lvlText w:val="%8."/>
      <w:lvlJc w:val="left"/>
      <w:pPr>
        <w:ind w:left="6216" w:hanging="360"/>
      </w:pPr>
    </w:lvl>
    <w:lvl w:ilvl="8" w:tplc="0416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BE1"/>
    <w:multiLevelType w:val="hybridMultilevel"/>
    <w:tmpl w:val="73A038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4EC"/>
    <w:rsid w:val="001C6FE3"/>
    <w:rsid w:val="001C76BA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1B5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1B76"/>
    <w:rsid w:val="003E22C8"/>
    <w:rsid w:val="003E2E22"/>
    <w:rsid w:val="003E3D41"/>
    <w:rsid w:val="003E5C51"/>
    <w:rsid w:val="003E6A22"/>
    <w:rsid w:val="003E6F4C"/>
    <w:rsid w:val="003F3EF2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3CF4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90BA3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4E2B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1BFB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37029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A6A97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1C8E"/>
    <w:rsid w:val="008E3682"/>
    <w:rsid w:val="008E3CA1"/>
    <w:rsid w:val="008E4E25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094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3771A"/>
    <w:rsid w:val="00B42A91"/>
    <w:rsid w:val="00B4456D"/>
    <w:rsid w:val="00B44689"/>
    <w:rsid w:val="00B50963"/>
    <w:rsid w:val="00B51B85"/>
    <w:rsid w:val="00B553D4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4976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AF0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E760A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56A6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973AD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09F6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F8E7C3A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50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05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8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65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680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6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0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0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83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3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05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0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33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2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4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6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4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37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9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719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6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77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581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6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992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5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466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2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24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E37F-1EEA-44E5-8463-D206EF9E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2020-06-03T19:27:00Z</cp:lastPrinted>
  <dcterms:created xsi:type="dcterms:W3CDTF">2021-04-06T18:05:00Z</dcterms:created>
  <dcterms:modified xsi:type="dcterms:W3CDTF">2021-04-06T18:14:00Z</dcterms:modified>
</cp:coreProperties>
</file>